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AFA1" w14:textId="77777777" w:rsidR="00CD7661" w:rsidRDefault="00CD7661" w:rsidP="00CD7661">
      <w:pPr>
        <w:pStyle w:val="Ttulo1"/>
        <w:ind w:firstLine="3960"/>
        <w:rPr>
          <w:rFonts w:ascii="Arial" w:hAnsi="Arial" w:cs="Arial"/>
          <w:sz w:val="24"/>
          <w:szCs w:val="24"/>
        </w:rPr>
      </w:pPr>
    </w:p>
    <w:p w14:paraId="10C8A53C" w14:textId="50302382" w:rsidR="00CD7661" w:rsidRPr="00114DF4" w:rsidRDefault="00CD7661" w:rsidP="00CD7661">
      <w:pPr>
        <w:pStyle w:val="Ttulo1"/>
        <w:ind w:firstLine="3960"/>
        <w:rPr>
          <w:rFonts w:ascii="Arial" w:hAnsi="Arial" w:cs="Arial"/>
          <w:sz w:val="22"/>
          <w:szCs w:val="22"/>
          <w:u w:val="none"/>
        </w:rPr>
      </w:pPr>
      <w:r w:rsidRPr="00114DF4">
        <w:rPr>
          <w:rFonts w:ascii="Arial" w:hAnsi="Arial" w:cs="Arial"/>
          <w:sz w:val="22"/>
          <w:szCs w:val="22"/>
          <w:u w:val="none"/>
        </w:rPr>
        <w:t>PORTARIA N.º</w:t>
      </w:r>
      <w:r w:rsidR="00953247" w:rsidRPr="00114DF4">
        <w:rPr>
          <w:rFonts w:ascii="Arial" w:hAnsi="Arial" w:cs="Arial"/>
          <w:sz w:val="22"/>
          <w:szCs w:val="22"/>
          <w:u w:val="none"/>
        </w:rPr>
        <w:t xml:space="preserve"> </w:t>
      </w:r>
      <w:r w:rsidR="00A65590">
        <w:rPr>
          <w:rFonts w:ascii="Arial" w:hAnsi="Arial" w:cs="Arial"/>
          <w:sz w:val="22"/>
          <w:szCs w:val="22"/>
          <w:u w:val="none"/>
        </w:rPr>
        <w:t>137</w:t>
      </w:r>
      <w:r w:rsidRPr="00114DF4">
        <w:rPr>
          <w:rFonts w:ascii="Arial" w:hAnsi="Arial" w:cs="Arial"/>
          <w:sz w:val="22"/>
          <w:szCs w:val="22"/>
          <w:u w:val="none"/>
        </w:rPr>
        <w:t>/20</w:t>
      </w:r>
      <w:r w:rsidR="00C24F03" w:rsidRPr="00114DF4">
        <w:rPr>
          <w:rFonts w:ascii="Arial" w:hAnsi="Arial" w:cs="Arial"/>
          <w:sz w:val="22"/>
          <w:szCs w:val="22"/>
          <w:u w:val="none"/>
        </w:rPr>
        <w:t>20</w:t>
      </w:r>
    </w:p>
    <w:p w14:paraId="7C779814" w14:textId="17D41D88" w:rsidR="00CD7661" w:rsidRPr="00114DF4" w:rsidRDefault="00CD7661" w:rsidP="00CD7661">
      <w:pPr>
        <w:ind w:left="552" w:firstLine="3408"/>
        <w:rPr>
          <w:rFonts w:ascii="Arial" w:hAnsi="Arial" w:cs="Arial"/>
          <w:b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De </w:t>
      </w:r>
      <w:r w:rsidR="00A65590">
        <w:rPr>
          <w:rFonts w:ascii="Arial" w:hAnsi="Arial" w:cs="Arial"/>
          <w:b/>
          <w:sz w:val="22"/>
          <w:szCs w:val="22"/>
        </w:rPr>
        <w:t>22</w:t>
      </w:r>
      <w:r w:rsidRPr="00114DF4">
        <w:rPr>
          <w:rFonts w:ascii="Arial" w:hAnsi="Arial" w:cs="Arial"/>
          <w:b/>
          <w:sz w:val="22"/>
          <w:szCs w:val="22"/>
        </w:rPr>
        <w:t xml:space="preserve"> de </w:t>
      </w:r>
      <w:r w:rsidR="006C7873">
        <w:rPr>
          <w:rFonts w:ascii="Arial" w:hAnsi="Arial" w:cs="Arial"/>
          <w:b/>
          <w:sz w:val="22"/>
          <w:szCs w:val="22"/>
        </w:rPr>
        <w:t>junho</w:t>
      </w:r>
      <w:r w:rsidRPr="00114DF4">
        <w:rPr>
          <w:rFonts w:ascii="Arial" w:hAnsi="Arial" w:cs="Arial"/>
          <w:b/>
          <w:sz w:val="22"/>
          <w:szCs w:val="22"/>
        </w:rPr>
        <w:t xml:space="preserve"> de 20</w:t>
      </w:r>
      <w:r w:rsidR="00C24F03" w:rsidRPr="00114DF4">
        <w:rPr>
          <w:rFonts w:ascii="Arial" w:hAnsi="Arial" w:cs="Arial"/>
          <w:b/>
          <w:sz w:val="22"/>
          <w:szCs w:val="22"/>
        </w:rPr>
        <w:t>20</w:t>
      </w:r>
    </w:p>
    <w:p w14:paraId="13123AB1" w14:textId="77777777" w:rsidR="00CD7661" w:rsidRPr="00114DF4" w:rsidRDefault="00CD7661" w:rsidP="00CD7661">
      <w:pPr>
        <w:ind w:left="552" w:firstLine="3408"/>
        <w:rPr>
          <w:rFonts w:ascii="Arial" w:hAnsi="Arial" w:cs="Arial"/>
          <w:b/>
          <w:sz w:val="22"/>
          <w:szCs w:val="22"/>
        </w:rPr>
      </w:pPr>
    </w:p>
    <w:p w14:paraId="3D6262DB" w14:textId="77777777" w:rsidR="00CD7661" w:rsidRDefault="00CD7661" w:rsidP="00CD7661">
      <w:pPr>
        <w:rPr>
          <w:rFonts w:ascii="Arial" w:hAnsi="Arial" w:cs="Arial"/>
          <w:b/>
          <w:sz w:val="22"/>
          <w:szCs w:val="22"/>
        </w:rPr>
      </w:pPr>
    </w:p>
    <w:p w14:paraId="3BEB7D44" w14:textId="77777777" w:rsidR="00114DF4" w:rsidRPr="00114DF4" w:rsidRDefault="00114DF4" w:rsidP="00CD7661">
      <w:pPr>
        <w:rPr>
          <w:rFonts w:ascii="Arial" w:hAnsi="Arial" w:cs="Arial"/>
          <w:b/>
          <w:sz w:val="22"/>
          <w:szCs w:val="22"/>
        </w:rPr>
      </w:pPr>
    </w:p>
    <w:p w14:paraId="02773B23" w14:textId="256EE20B" w:rsidR="00CD7661" w:rsidRPr="00114DF4" w:rsidRDefault="00CD7661" w:rsidP="007D044D">
      <w:pPr>
        <w:ind w:left="3960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SÚMULA: </w:t>
      </w:r>
      <w:r w:rsidRPr="00114DF4">
        <w:rPr>
          <w:rFonts w:ascii="Arial" w:hAnsi="Arial" w:cs="Arial"/>
          <w:sz w:val="22"/>
          <w:szCs w:val="22"/>
        </w:rPr>
        <w:t xml:space="preserve">FICA </w:t>
      </w:r>
      <w:r w:rsidR="00CA2827" w:rsidRPr="00114DF4">
        <w:rPr>
          <w:rFonts w:ascii="Arial" w:hAnsi="Arial" w:cs="Arial"/>
          <w:sz w:val="22"/>
          <w:szCs w:val="22"/>
        </w:rPr>
        <w:t>CONC</w:t>
      </w:r>
      <w:r w:rsidR="00B62F34" w:rsidRPr="00114DF4">
        <w:rPr>
          <w:rFonts w:ascii="Arial" w:hAnsi="Arial" w:cs="Arial"/>
          <w:sz w:val="22"/>
          <w:szCs w:val="22"/>
        </w:rPr>
        <w:t>EDIDO A</w:t>
      </w:r>
      <w:r w:rsidR="00C471B9">
        <w:rPr>
          <w:rFonts w:ascii="Arial" w:hAnsi="Arial" w:cs="Arial"/>
          <w:sz w:val="22"/>
          <w:szCs w:val="22"/>
        </w:rPr>
        <w:t>O</w:t>
      </w:r>
      <w:r w:rsidR="007D044D" w:rsidRPr="00114DF4">
        <w:rPr>
          <w:rFonts w:ascii="Arial" w:hAnsi="Arial" w:cs="Arial"/>
          <w:sz w:val="22"/>
          <w:szCs w:val="22"/>
        </w:rPr>
        <w:t xml:space="preserve"> SERVIDOR</w:t>
      </w:r>
      <w:r w:rsidR="00C471B9">
        <w:rPr>
          <w:rFonts w:ascii="Arial" w:hAnsi="Arial" w:cs="Arial"/>
          <w:sz w:val="22"/>
          <w:szCs w:val="22"/>
        </w:rPr>
        <w:t xml:space="preserve"> PUBLICO EFETIVO</w:t>
      </w:r>
      <w:r w:rsidR="007D044D" w:rsidRPr="00114DF4">
        <w:rPr>
          <w:rFonts w:ascii="Arial" w:hAnsi="Arial" w:cs="Arial"/>
          <w:sz w:val="22"/>
          <w:szCs w:val="22"/>
        </w:rPr>
        <w:t>, SR</w:t>
      </w:r>
      <w:r w:rsidR="00C471B9">
        <w:rPr>
          <w:rFonts w:ascii="Arial" w:hAnsi="Arial" w:cs="Arial"/>
          <w:sz w:val="22"/>
          <w:szCs w:val="22"/>
        </w:rPr>
        <w:t>.</w:t>
      </w:r>
      <w:r w:rsidR="007D044D" w:rsidRPr="00114DF4">
        <w:rPr>
          <w:rFonts w:ascii="Arial" w:hAnsi="Arial" w:cs="Arial"/>
          <w:sz w:val="22"/>
          <w:szCs w:val="22"/>
        </w:rPr>
        <w:t xml:space="preserve"> </w:t>
      </w:r>
      <w:r w:rsidR="00C471B9" w:rsidRPr="00C471B9">
        <w:rPr>
          <w:rFonts w:ascii="Arial" w:hAnsi="Arial" w:cs="Arial"/>
          <w:b/>
          <w:sz w:val="22"/>
          <w:szCs w:val="22"/>
        </w:rPr>
        <w:t>TIAGO LUIS SCHWANCK DOS SANTOS</w:t>
      </w:r>
      <w:r w:rsidR="007D044D" w:rsidRPr="00114DF4">
        <w:rPr>
          <w:rFonts w:ascii="Arial" w:hAnsi="Arial" w:cs="Arial"/>
          <w:b/>
          <w:sz w:val="22"/>
          <w:szCs w:val="22"/>
        </w:rPr>
        <w:t xml:space="preserve">, </w:t>
      </w:r>
      <w:r w:rsidR="007D044D" w:rsidRPr="00114DF4">
        <w:rPr>
          <w:rFonts w:ascii="Arial" w:hAnsi="Arial" w:cs="Arial"/>
          <w:sz w:val="22"/>
          <w:szCs w:val="22"/>
        </w:rPr>
        <w:t xml:space="preserve">LICENÇA </w:t>
      </w:r>
      <w:r w:rsidR="00875A84" w:rsidRPr="00114DF4">
        <w:rPr>
          <w:rFonts w:ascii="Arial" w:hAnsi="Arial" w:cs="Arial"/>
          <w:sz w:val="22"/>
          <w:szCs w:val="22"/>
        </w:rPr>
        <w:t>PRÊMIO.</w:t>
      </w:r>
    </w:p>
    <w:p w14:paraId="33245D72" w14:textId="77777777" w:rsidR="00CD7661" w:rsidRPr="00114DF4" w:rsidRDefault="00CD7661" w:rsidP="00CD7661">
      <w:pPr>
        <w:pStyle w:val="Recuodecorpodetexto3"/>
        <w:ind w:left="3960"/>
        <w:jc w:val="both"/>
        <w:rPr>
          <w:rFonts w:ascii="Arial" w:hAnsi="Arial" w:cs="Arial"/>
          <w:sz w:val="22"/>
          <w:szCs w:val="22"/>
        </w:rPr>
      </w:pPr>
    </w:p>
    <w:p w14:paraId="54316F1F" w14:textId="77777777" w:rsidR="00114DF4" w:rsidRDefault="00114DF4" w:rsidP="00CD7661">
      <w:pPr>
        <w:pStyle w:val="Recuodecorpodetexto3"/>
        <w:spacing w:line="360" w:lineRule="auto"/>
        <w:ind w:left="3960"/>
        <w:jc w:val="both"/>
        <w:rPr>
          <w:rFonts w:ascii="Arial" w:hAnsi="Arial" w:cs="Arial"/>
          <w:sz w:val="22"/>
          <w:szCs w:val="22"/>
        </w:rPr>
      </w:pPr>
    </w:p>
    <w:p w14:paraId="1521ACF2" w14:textId="77777777" w:rsidR="00CD7661" w:rsidRPr="00114DF4" w:rsidRDefault="00CD7661" w:rsidP="00CD7661">
      <w:pPr>
        <w:pStyle w:val="Recuodecorpodetexto3"/>
        <w:spacing w:line="360" w:lineRule="auto"/>
        <w:ind w:left="3960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sz w:val="22"/>
          <w:szCs w:val="22"/>
        </w:rPr>
        <w:t xml:space="preserve"> </w:t>
      </w:r>
    </w:p>
    <w:p w14:paraId="47F471D1" w14:textId="1A5EFD41" w:rsidR="00CE678A" w:rsidRPr="00114DF4" w:rsidRDefault="00CE678A" w:rsidP="00CE678A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>BEATRIZ DE FATIMA SUECK LEMES</w:t>
      </w:r>
      <w:r w:rsidRPr="00114DF4">
        <w:rPr>
          <w:rFonts w:ascii="Arial" w:hAnsi="Arial" w:cs="Arial"/>
          <w:sz w:val="22"/>
          <w:szCs w:val="22"/>
        </w:rPr>
        <w:t xml:space="preserve">, Prefeita Municipal de </w:t>
      </w:r>
      <w:r w:rsidR="00C24F03" w:rsidRPr="00114DF4">
        <w:rPr>
          <w:rFonts w:ascii="Arial" w:hAnsi="Arial" w:cs="Arial"/>
          <w:sz w:val="22"/>
          <w:szCs w:val="22"/>
        </w:rPr>
        <w:t>Nova Monte</w:t>
      </w:r>
      <w:r w:rsidRPr="00114DF4">
        <w:rPr>
          <w:rFonts w:ascii="Arial" w:hAnsi="Arial" w:cs="Arial"/>
          <w:sz w:val="22"/>
          <w:szCs w:val="22"/>
        </w:rPr>
        <w:t xml:space="preserve"> Verde, Estado de Mato Grosso, no uso das atribuições que lhe são conferidas por Lei e</w:t>
      </w:r>
      <w:r w:rsidR="00C24F03" w:rsidRPr="00114DF4">
        <w:rPr>
          <w:rFonts w:ascii="Arial" w:hAnsi="Arial" w:cs="Arial"/>
          <w:sz w:val="22"/>
          <w:szCs w:val="22"/>
        </w:rPr>
        <w:t>,</w:t>
      </w:r>
      <w:r w:rsidRPr="00114DF4">
        <w:rPr>
          <w:rFonts w:ascii="Arial" w:hAnsi="Arial" w:cs="Arial"/>
          <w:sz w:val="22"/>
          <w:szCs w:val="22"/>
        </w:rPr>
        <w:t xml:space="preserve"> </w:t>
      </w:r>
    </w:p>
    <w:p w14:paraId="07BF37B8" w14:textId="77777777" w:rsidR="00CE678A" w:rsidRPr="00114DF4" w:rsidRDefault="00CE678A" w:rsidP="00CE678A">
      <w:pPr>
        <w:spacing w:before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DC94AAF" w14:textId="64D7EEC5" w:rsidR="00CE678A" w:rsidRPr="00114DF4" w:rsidRDefault="00CE678A" w:rsidP="00CE678A">
      <w:pPr>
        <w:spacing w:before="120"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>CONSIDERANDO</w:t>
      </w:r>
      <w:r w:rsidR="00B62F34" w:rsidRPr="00114DF4">
        <w:rPr>
          <w:rFonts w:ascii="Arial" w:hAnsi="Arial" w:cs="Arial"/>
          <w:sz w:val="22"/>
          <w:szCs w:val="22"/>
        </w:rPr>
        <w:t xml:space="preserve"> o art. 84</w:t>
      </w:r>
      <w:r w:rsidRPr="00114DF4">
        <w:rPr>
          <w:rFonts w:ascii="Arial" w:hAnsi="Arial" w:cs="Arial"/>
          <w:sz w:val="22"/>
          <w:szCs w:val="22"/>
        </w:rPr>
        <w:t xml:space="preserve"> e seguintes da Lei Municipal nº </w:t>
      </w:r>
      <w:r w:rsidR="00B62F34" w:rsidRPr="00114DF4">
        <w:rPr>
          <w:rFonts w:ascii="Arial" w:hAnsi="Arial" w:cs="Arial"/>
          <w:sz w:val="22"/>
          <w:szCs w:val="22"/>
        </w:rPr>
        <w:t>335/2007, bem como o requerimento da</w:t>
      </w:r>
      <w:r w:rsidRPr="00114DF4">
        <w:rPr>
          <w:rFonts w:ascii="Arial" w:hAnsi="Arial" w:cs="Arial"/>
          <w:sz w:val="22"/>
          <w:szCs w:val="22"/>
        </w:rPr>
        <w:t xml:space="preserve"> servidor</w:t>
      </w:r>
      <w:r w:rsidR="00B62F34" w:rsidRPr="00114DF4">
        <w:rPr>
          <w:rFonts w:ascii="Arial" w:hAnsi="Arial" w:cs="Arial"/>
          <w:sz w:val="22"/>
          <w:szCs w:val="22"/>
        </w:rPr>
        <w:t>a pública</w:t>
      </w:r>
      <w:r w:rsidRPr="00114DF4">
        <w:rPr>
          <w:rFonts w:ascii="Arial" w:hAnsi="Arial" w:cs="Arial"/>
          <w:sz w:val="22"/>
          <w:szCs w:val="22"/>
        </w:rPr>
        <w:t xml:space="preserve"> protocolado em </w:t>
      </w:r>
      <w:r w:rsidR="008F04BF">
        <w:rPr>
          <w:rFonts w:ascii="Arial" w:hAnsi="Arial" w:cs="Arial"/>
          <w:sz w:val="22"/>
          <w:szCs w:val="22"/>
        </w:rPr>
        <w:t>11</w:t>
      </w:r>
      <w:r w:rsidRPr="00114DF4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8F04BF">
        <w:rPr>
          <w:rFonts w:ascii="Arial" w:hAnsi="Arial" w:cs="Arial"/>
          <w:sz w:val="22"/>
          <w:szCs w:val="22"/>
        </w:rPr>
        <w:t>Novembro</w:t>
      </w:r>
      <w:proofErr w:type="gramEnd"/>
      <w:r w:rsidR="00114DF4" w:rsidRPr="00114DF4">
        <w:rPr>
          <w:rFonts w:ascii="Arial" w:hAnsi="Arial" w:cs="Arial"/>
          <w:sz w:val="22"/>
          <w:szCs w:val="22"/>
        </w:rPr>
        <w:t xml:space="preserve"> </w:t>
      </w:r>
      <w:r w:rsidRPr="00114DF4">
        <w:rPr>
          <w:rFonts w:ascii="Arial" w:hAnsi="Arial" w:cs="Arial"/>
          <w:sz w:val="22"/>
          <w:szCs w:val="22"/>
        </w:rPr>
        <w:t xml:space="preserve">de </w:t>
      </w:r>
      <w:r w:rsidR="00C24F03" w:rsidRPr="00114DF4">
        <w:rPr>
          <w:rFonts w:ascii="Arial" w:hAnsi="Arial" w:cs="Arial"/>
          <w:sz w:val="22"/>
          <w:szCs w:val="22"/>
        </w:rPr>
        <w:t>20</w:t>
      </w:r>
      <w:r w:rsidR="00114DF4" w:rsidRPr="00114DF4">
        <w:rPr>
          <w:rFonts w:ascii="Arial" w:hAnsi="Arial" w:cs="Arial"/>
          <w:sz w:val="22"/>
          <w:szCs w:val="22"/>
        </w:rPr>
        <w:t>19</w:t>
      </w:r>
      <w:r w:rsidR="00C24F03" w:rsidRPr="00114DF4">
        <w:rPr>
          <w:rFonts w:ascii="Arial" w:hAnsi="Arial" w:cs="Arial"/>
          <w:sz w:val="22"/>
          <w:szCs w:val="22"/>
        </w:rPr>
        <w:t>;</w:t>
      </w:r>
    </w:p>
    <w:p w14:paraId="3E43084C" w14:textId="77777777" w:rsidR="00CD7661" w:rsidRPr="00114DF4" w:rsidRDefault="00CD7661" w:rsidP="00CD7661">
      <w:pPr>
        <w:jc w:val="both"/>
        <w:rPr>
          <w:rFonts w:ascii="Arial" w:hAnsi="Arial" w:cs="Arial"/>
          <w:sz w:val="22"/>
          <w:szCs w:val="22"/>
        </w:rPr>
      </w:pPr>
    </w:p>
    <w:p w14:paraId="2CA21497" w14:textId="77777777" w:rsidR="00B62F34" w:rsidRPr="00114DF4" w:rsidRDefault="00B62F34" w:rsidP="00CD7661">
      <w:pPr>
        <w:jc w:val="both"/>
        <w:rPr>
          <w:rFonts w:ascii="Arial" w:hAnsi="Arial" w:cs="Arial"/>
          <w:sz w:val="22"/>
          <w:szCs w:val="22"/>
        </w:rPr>
      </w:pPr>
    </w:p>
    <w:p w14:paraId="229F469F" w14:textId="44552B4D" w:rsidR="008F04BF" w:rsidRPr="008F04BF" w:rsidRDefault="00CE678A" w:rsidP="008F04B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              ARTIGO 1º - </w:t>
      </w:r>
      <w:r w:rsidR="008F04BF" w:rsidRPr="008F04BF">
        <w:rPr>
          <w:rFonts w:ascii="Arial" w:hAnsi="Arial" w:cs="Arial"/>
          <w:sz w:val="22"/>
          <w:szCs w:val="22"/>
        </w:rPr>
        <w:t>Conceder LICENÇA-PR</w:t>
      </w:r>
      <w:r w:rsidR="00C471B9">
        <w:rPr>
          <w:rFonts w:ascii="Arial" w:hAnsi="Arial" w:cs="Arial"/>
          <w:sz w:val="22"/>
          <w:szCs w:val="22"/>
        </w:rPr>
        <w:t>ÊMIO por assiduidade a servidor público</w:t>
      </w:r>
    </w:p>
    <w:p w14:paraId="60FCBB8C" w14:textId="5C333DDA" w:rsidR="00CE678A" w:rsidRPr="00114DF4" w:rsidRDefault="00C471B9" w:rsidP="008F04B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efetivo</w:t>
      </w:r>
      <w:r w:rsidR="008F04BF" w:rsidRPr="008F04BF">
        <w:rPr>
          <w:rFonts w:ascii="Arial" w:hAnsi="Arial" w:cs="Arial"/>
          <w:sz w:val="22"/>
          <w:szCs w:val="22"/>
        </w:rPr>
        <w:t xml:space="preserve"> </w:t>
      </w:r>
      <w:r w:rsidR="00A65590" w:rsidRPr="00A65590">
        <w:rPr>
          <w:rFonts w:ascii="Arial" w:hAnsi="Arial" w:cs="Arial"/>
          <w:sz w:val="22"/>
          <w:szCs w:val="22"/>
        </w:rPr>
        <w:t>TIAGO LUIS SCHWANCK DOS SANTOS</w:t>
      </w:r>
      <w:r w:rsidR="00A65590">
        <w:rPr>
          <w:rFonts w:ascii="Arial" w:hAnsi="Arial" w:cs="Arial"/>
          <w:sz w:val="22"/>
          <w:szCs w:val="22"/>
        </w:rPr>
        <w:t xml:space="preserve">, cargo de Professor de Educação </w:t>
      </w:r>
      <w:r>
        <w:rPr>
          <w:rFonts w:ascii="Arial" w:hAnsi="Arial" w:cs="Arial"/>
          <w:sz w:val="22"/>
          <w:szCs w:val="22"/>
        </w:rPr>
        <w:t>Física, lotado</w:t>
      </w:r>
      <w:r w:rsidR="008F04BF" w:rsidRPr="008F04BF">
        <w:rPr>
          <w:rFonts w:ascii="Arial" w:hAnsi="Arial" w:cs="Arial"/>
          <w:sz w:val="22"/>
          <w:szCs w:val="22"/>
        </w:rPr>
        <w:t xml:space="preserve"> na Secretaria de</w:t>
      </w:r>
      <w:r w:rsidR="00A65590">
        <w:rPr>
          <w:rFonts w:ascii="Arial" w:hAnsi="Arial" w:cs="Arial"/>
          <w:sz w:val="22"/>
          <w:szCs w:val="22"/>
        </w:rPr>
        <w:t xml:space="preserve"> </w:t>
      </w:r>
      <w:r w:rsidR="008F04BF" w:rsidRPr="008F04BF">
        <w:rPr>
          <w:rFonts w:ascii="Arial" w:hAnsi="Arial" w:cs="Arial"/>
          <w:sz w:val="22"/>
          <w:szCs w:val="22"/>
        </w:rPr>
        <w:t>E</w:t>
      </w:r>
      <w:r w:rsidR="00A65590">
        <w:rPr>
          <w:rFonts w:ascii="Arial" w:hAnsi="Arial" w:cs="Arial"/>
          <w:sz w:val="22"/>
          <w:szCs w:val="22"/>
        </w:rPr>
        <w:t>ducação, Cultura e Esporte por 90 (noventa</w:t>
      </w:r>
      <w:r w:rsidR="008F04BF" w:rsidRPr="008F04BF">
        <w:rPr>
          <w:rFonts w:ascii="Arial" w:hAnsi="Arial" w:cs="Arial"/>
          <w:sz w:val="22"/>
          <w:szCs w:val="22"/>
        </w:rPr>
        <w:t xml:space="preserve">) </w:t>
      </w:r>
      <w:r w:rsidR="008F04BF">
        <w:rPr>
          <w:rFonts w:ascii="Arial" w:hAnsi="Arial" w:cs="Arial"/>
          <w:sz w:val="22"/>
          <w:szCs w:val="22"/>
        </w:rPr>
        <w:t>dias consecutivos a part</w:t>
      </w:r>
      <w:r w:rsidR="00A65590">
        <w:rPr>
          <w:rFonts w:ascii="Arial" w:hAnsi="Arial" w:cs="Arial"/>
          <w:sz w:val="22"/>
          <w:szCs w:val="22"/>
        </w:rPr>
        <w:t>ir de 22</w:t>
      </w:r>
      <w:r w:rsidR="008F04BF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8F04BF">
        <w:rPr>
          <w:rFonts w:ascii="Arial" w:hAnsi="Arial" w:cs="Arial"/>
          <w:sz w:val="22"/>
          <w:szCs w:val="22"/>
        </w:rPr>
        <w:t>Junho</w:t>
      </w:r>
      <w:proofErr w:type="gramEnd"/>
      <w:r w:rsidR="008F04BF" w:rsidRPr="008F04BF">
        <w:rPr>
          <w:rFonts w:ascii="Arial" w:hAnsi="Arial" w:cs="Arial"/>
          <w:sz w:val="22"/>
          <w:szCs w:val="22"/>
        </w:rPr>
        <w:t xml:space="preserve"> de </w:t>
      </w:r>
      <w:r w:rsidR="006C7873" w:rsidRPr="008F04BF">
        <w:rPr>
          <w:rFonts w:ascii="Arial" w:hAnsi="Arial" w:cs="Arial"/>
          <w:sz w:val="22"/>
          <w:szCs w:val="22"/>
        </w:rPr>
        <w:t>2020, com</w:t>
      </w:r>
      <w:r w:rsidR="008F04BF" w:rsidRPr="008F04BF">
        <w:rPr>
          <w:rFonts w:ascii="Arial" w:hAnsi="Arial" w:cs="Arial"/>
          <w:sz w:val="22"/>
          <w:szCs w:val="22"/>
        </w:rPr>
        <w:t xml:space="preserve"> vencimentos integrais e demais vantagens da função</w:t>
      </w:r>
      <w:r w:rsidR="00CE678A" w:rsidRPr="00114DF4">
        <w:rPr>
          <w:rFonts w:ascii="Arial" w:hAnsi="Arial" w:cs="Arial"/>
          <w:sz w:val="22"/>
          <w:szCs w:val="22"/>
        </w:rPr>
        <w:t>.</w:t>
      </w:r>
    </w:p>
    <w:p w14:paraId="5AB3C9C4" w14:textId="77777777" w:rsidR="00CE678A" w:rsidRPr="00114DF4" w:rsidRDefault="00CE678A" w:rsidP="00CE678A">
      <w:pPr>
        <w:spacing w:before="120"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14:paraId="3E505139" w14:textId="77777777" w:rsidR="00CE678A" w:rsidRPr="00114DF4" w:rsidRDefault="00CE678A" w:rsidP="00CE67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 xml:space="preserve">ARTIGO 2º - </w:t>
      </w:r>
      <w:r w:rsidRPr="00114DF4">
        <w:rPr>
          <w:rFonts w:ascii="Arial" w:hAnsi="Arial" w:cs="Arial"/>
          <w:sz w:val="22"/>
          <w:szCs w:val="22"/>
        </w:rPr>
        <w:t>Esta portaria entrará em vigor na data de sua publicação ou afixação, revog</w:t>
      </w:r>
      <w:r w:rsidR="00D165D8" w:rsidRPr="00114DF4">
        <w:rPr>
          <w:rFonts w:ascii="Arial" w:hAnsi="Arial" w:cs="Arial"/>
          <w:sz w:val="22"/>
          <w:szCs w:val="22"/>
        </w:rPr>
        <w:t>ada as disposições em contrário</w:t>
      </w:r>
      <w:r w:rsidR="007F0184" w:rsidRPr="00114DF4">
        <w:rPr>
          <w:rFonts w:ascii="Arial" w:hAnsi="Arial" w:cs="Arial"/>
          <w:sz w:val="22"/>
          <w:szCs w:val="22"/>
        </w:rPr>
        <w:t>.</w:t>
      </w:r>
    </w:p>
    <w:p w14:paraId="2A48DC90" w14:textId="77777777" w:rsidR="002C67F6" w:rsidRDefault="002C67F6" w:rsidP="002C67F6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780E330" w14:textId="77777777" w:rsidR="00114DF4" w:rsidRPr="00114DF4" w:rsidRDefault="00114DF4" w:rsidP="002C67F6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8424685" w14:textId="77777777" w:rsidR="002C67F6" w:rsidRPr="00114DF4" w:rsidRDefault="002C67F6" w:rsidP="002C67F6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1983DB9" w14:textId="291B1C30" w:rsidR="00CD7661" w:rsidRPr="00114DF4" w:rsidRDefault="00D165D8" w:rsidP="00D165D8">
      <w:pPr>
        <w:outlineLvl w:val="0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sz w:val="22"/>
          <w:szCs w:val="22"/>
        </w:rPr>
        <w:t xml:space="preserve">                                 </w:t>
      </w:r>
      <w:r w:rsidR="00B42624" w:rsidRPr="00114DF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7661" w:rsidRPr="00114DF4">
        <w:rPr>
          <w:rFonts w:ascii="Arial" w:hAnsi="Arial" w:cs="Arial"/>
          <w:sz w:val="22"/>
          <w:szCs w:val="22"/>
        </w:rPr>
        <w:t>Nova</w:t>
      </w:r>
      <w:r w:rsidR="00830A29" w:rsidRPr="00114DF4">
        <w:rPr>
          <w:rFonts w:ascii="Arial" w:hAnsi="Arial" w:cs="Arial"/>
          <w:sz w:val="22"/>
          <w:szCs w:val="22"/>
        </w:rPr>
        <w:t xml:space="preserve"> </w:t>
      </w:r>
      <w:r w:rsidR="00CD7661" w:rsidRPr="00114DF4">
        <w:rPr>
          <w:rFonts w:ascii="Arial" w:hAnsi="Arial" w:cs="Arial"/>
          <w:sz w:val="22"/>
          <w:szCs w:val="22"/>
        </w:rPr>
        <w:t xml:space="preserve"> Monte</w:t>
      </w:r>
      <w:proofErr w:type="gramEnd"/>
      <w:r w:rsidR="00CD7661" w:rsidRPr="00114DF4">
        <w:rPr>
          <w:rFonts w:ascii="Arial" w:hAnsi="Arial" w:cs="Arial"/>
          <w:sz w:val="22"/>
          <w:szCs w:val="22"/>
        </w:rPr>
        <w:t xml:space="preserve"> Verde/MT, </w:t>
      </w:r>
      <w:r w:rsidR="00A65590">
        <w:rPr>
          <w:rFonts w:ascii="Arial" w:hAnsi="Arial" w:cs="Arial"/>
          <w:sz w:val="22"/>
          <w:szCs w:val="22"/>
        </w:rPr>
        <w:t>22</w:t>
      </w:r>
      <w:r w:rsidR="008F04BF">
        <w:rPr>
          <w:rFonts w:ascii="Arial" w:hAnsi="Arial" w:cs="Arial"/>
          <w:sz w:val="22"/>
          <w:szCs w:val="22"/>
        </w:rPr>
        <w:t xml:space="preserve"> de Junho</w:t>
      </w:r>
      <w:r w:rsidR="00CD7661" w:rsidRPr="00114DF4">
        <w:rPr>
          <w:rFonts w:ascii="Arial" w:hAnsi="Arial" w:cs="Arial"/>
          <w:sz w:val="22"/>
          <w:szCs w:val="22"/>
        </w:rPr>
        <w:t xml:space="preserve"> de 20</w:t>
      </w:r>
      <w:r w:rsidR="00C24F03" w:rsidRPr="00114DF4">
        <w:rPr>
          <w:rFonts w:ascii="Arial" w:hAnsi="Arial" w:cs="Arial"/>
          <w:sz w:val="22"/>
          <w:szCs w:val="22"/>
        </w:rPr>
        <w:t>20</w:t>
      </w:r>
      <w:r w:rsidR="00CD7661" w:rsidRPr="00114DF4">
        <w:rPr>
          <w:rFonts w:ascii="Arial" w:hAnsi="Arial" w:cs="Arial"/>
          <w:sz w:val="22"/>
          <w:szCs w:val="22"/>
        </w:rPr>
        <w:t>.</w:t>
      </w:r>
    </w:p>
    <w:p w14:paraId="3884C124" w14:textId="77777777" w:rsidR="00CD7661" w:rsidRPr="00114DF4" w:rsidRDefault="00CD7661" w:rsidP="00B42624">
      <w:pPr>
        <w:jc w:val="center"/>
        <w:rPr>
          <w:rFonts w:ascii="Arial" w:hAnsi="Arial" w:cs="Arial"/>
          <w:sz w:val="22"/>
          <w:szCs w:val="22"/>
        </w:rPr>
      </w:pPr>
    </w:p>
    <w:p w14:paraId="57F2613C" w14:textId="77777777" w:rsidR="00CD7661" w:rsidRPr="00114DF4" w:rsidRDefault="00CD7661" w:rsidP="00B42624">
      <w:pPr>
        <w:jc w:val="center"/>
        <w:rPr>
          <w:rFonts w:ascii="Arial" w:hAnsi="Arial" w:cs="Arial"/>
          <w:sz w:val="22"/>
          <w:szCs w:val="22"/>
        </w:rPr>
      </w:pPr>
    </w:p>
    <w:p w14:paraId="08892EDD" w14:textId="77777777" w:rsidR="00B62F34" w:rsidRDefault="00B62F34" w:rsidP="00B42624">
      <w:pPr>
        <w:jc w:val="center"/>
        <w:rPr>
          <w:rFonts w:ascii="Arial" w:hAnsi="Arial" w:cs="Arial"/>
          <w:sz w:val="22"/>
          <w:szCs w:val="22"/>
        </w:rPr>
      </w:pPr>
    </w:p>
    <w:p w14:paraId="769863A1" w14:textId="77777777" w:rsidR="00114DF4" w:rsidRDefault="00114DF4" w:rsidP="00B42624">
      <w:pPr>
        <w:jc w:val="center"/>
        <w:rPr>
          <w:rFonts w:ascii="Arial" w:hAnsi="Arial" w:cs="Arial"/>
          <w:sz w:val="22"/>
          <w:szCs w:val="22"/>
        </w:rPr>
      </w:pPr>
    </w:p>
    <w:p w14:paraId="4F33045C" w14:textId="77777777" w:rsidR="00114DF4" w:rsidRPr="00114DF4" w:rsidRDefault="00114DF4" w:rsidP="00B42624">
      <w:pPr>
        <w:jc w:val="center"/>
        <w:rPr>
          <w:rFonts w:ascii="Arial" w:hAnsi="Arial" w:cs="Arial"/>
          <w:sz w:val="22"/>
          <w:szCs w:val="22"/>
        </w:rPr>
      </w:pPr>
    </w:p>
    <w:p w14:paraId="11D795A0" w14:textId="733B1469" w:rsidR="00CD7661" w:rsidRPr="00114DF4" w:rsidRDefault="00CD7661" w:rsidP="00114DF4">
      <w:pPr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14DF4">
        <w:rPr>
          <w:rFonts w:ascii="Arial" w:hAnsi="Arial" w:cs="Arial"/>
          <w:b/>
          <w:sz w:val="22"/>
          <w:szCs w:val="22"/>
        </w:rPr>
        <w:t>BEATRIZ DE FÁTIMA SUECK LEMES</w:t>
      </w:r>
    </w:p>
    <w:p w14:paraId="1693DD97" w14:textId="77777777" w:rsidR="00CD7661" w:rsidRPr="00114DF4" w:rsidRDefault="00CD7661" w:rsidP="00114DF4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14DF4">
        <w:rPr>
          <w:rFonts w:ascii="Arial" w:hAnsi="Arial" w:cs="Arial"/>
          <w:sz w:val="22"/>
          <w:szCs w:val="22"/>
        </w:rPr>
        <w:t>Prefeita Municipal</w:t>
      </w:r>
    </w:p>
    <w:p w14:paraId="41A8A1C1" w14:textId="77777777" w:rsidR="00CD7661" w:rsidRPr="00114DF4" w:rsidRDefault="00CD7661" w:rsidP="00B42624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7D522FEB" w14:textId="77777777" w:rsidR="00637D3D" w:rsidRPr="00114DF4" w:rsidRDefault="00637D3D" w:rsidP="00B42624">
      <w:pPr>
        <w:jc w:val="center"/>
        <w:rPr>
          <w:rFonts w:ascii="Arial" w:hAnsi="Arial" w:cs="Arial"/>
          <w:sz w:val="22"/>
          <w:szCs w:val="22"/>
        </w:rPr>
      </w:pPr>
    </w:p>
    <w:sectPr w:rsidR="00637D3D" w:rsidRPr="00114DF4" w:rsidSect="000102D8">
      <w:headerReference w:type="even" r:id="rId7"/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89A4C" w14:textId="77777777" w:rsidR="0049360A" w:rsidRDefault="0049360A">
      <w:r>
        <w:separator/>
      </w:r>
    </w:p>
  </w:endnote>
  <w:endnote w:type="continuationSeparator" w:id="0">
    <w:p w14:paraId="0714A633" w14:textId="77777777" w:rsidR="0049360A" w:rsidRDefault="0049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1E3B" w14:textId="4DACEFB4" w:rsidR="00875A84" w:rsidRPr="00875A84" w:rsidRDefault="00875A84" w:rsidP="00875A84">
    <w:pPr>
      <w:rPr>
        <w:i/>
        <w:sz w:val="22"/>
        <w:szCs w:val="18"/>
      </w:rPr>
    </w:pPr>
    <w:r w:rsidRPr="00875A84">
      <w:rPr>
        <w:i/>
        <w:sz w:val="22"/>
        <w:szCs w:val="18"/>
      </w:rPr>
      <w:t xml:space="preserve">Av. Mato Grosso, n° 51, Centro, Paço Municipal               </w:t>
    </w:r>
  </w:p>
  <w:p w14:paraId="4822B47F" w14:textId="77777777" w:rsidR="00875A84" w:rsidRPr="00875A84" w:rsidRDefault="00875A84" w:rsidP="00875A84">
    <w:pPr>
      <w:rPr>
        <w:i/>
        <w:sz w:val="22"/>
        <w:szCs w:val="18"/>
      </w:rPr>
    </w:pPr>
    <w:r w:rsidRPr="00875A84">
      <w:rPr>
        <w:i/>
        <w:sz w:val="22"/>
        <w:szCs w:val="18"/>
      </w:rPr>
      <w:t xml:space="preserve">CEP: 78593-000 - Fone: (66)3597-2800/Fax: (66)3597-2811         </w:t>
    </w:r>
  </w:p>
  <w:p w14:paraId="767337A9" w14:textId="77777777" w:rsidR="00875A84" w:rsidRPr="00875A84" w:rsidRDefault="00875A84" w:rsidP="00875A84">
    <w:pPr>
      <w:rPr>
        <w:i/>
        <w:sz w:val="22"/>
        <w:szCs w:val="18"/>
      </w:rPr>
    </w:pPr>
    <w:r w:rsidRPr="00875A84">
      <w:rPr>
        <w:i/>
        <w:sz w:val="22"/>
        <w:szCs w:val="18"/>
      </w:rPr>
      <w:t>e-mail: prefeitura@novamonteverde.mt.gov.br</w:t>
    </w:r>
  </w:p>
  <w:p w14:paraId="3D2B5232" w14:textId="77777777" w:rsidR="00875A84" w:rsidRPr="00875A84" w:rsidRDefault="0049360A" w:rsidP="00875A84">
    <w:pPr>
      <w:rPr>
        <w:b/>
        <w:i/>
        <w:color w:val="000000"/>
        <w:sz w:val="22"/>
        <w:szCs w:val="18"/>
      </w:rPr>
    </w:pPr>
    <w:hyperlink r:id="rId1" w:history="1">
      <w:r w:rsidR="00875A84" w:rsidRPr="00875A84">
        <w:rPr>
          <w:rStyle w:val="Hyperlink"/>
          <w:b/>
          <w:i/>
          <w:color w:val="000000"/>
          <w:sz w:val="22"/>
          <w:szCs w:val="18"/>
        </w:rPr>
        <w:t>www.novamonte</w:t>
      </w:r>
    </w:hyperlink>
    <w:r w:rsidR="00875A84" w:rsidRPr="00875A84">
      <w:rPr>
        <w:b/>
        <w:i/>
        <w:color w:val="000000"/>
        <w:sz w:val="22"/>
        <w:szCs w:val="18"/>
      </w:rPr>
      <w:t>verde.mt.gov.br</w:t>
    </w:r>
  </w:p>
  <w:p w14:paraId="41FD0F1F" w14:textId="77777777" w:rsidR="00875A84" w:rsidRDefault="00875A84" w:rsidP="00875A84">
    <w:pPr>
      <w:pStyle w:val="Rodap"/>
    </w:pPr>
  </w:p>
  <w:p w14:paraId="2439F2A1" w14:textId="77777777" w:rsidR="00862701" w:rsidRPr="00875A84" w:rsidRDefault="00862701" w:rsidP="00875A84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D64D0" w14:textId="77777777" w:rsidR="0049360A" w:rsidRDefault="0049360A">
      <w:r>
        <w:separator/>
      </w:r>
    </w:p>
  </w:footnote>
  <w:footnote w:type="continuationSeparator" w:id="0">
    <w:p w14:paraId="5F89BB64" w14:textId="77777777" w:rsidR="0049360A" w:rsidRDefault="0049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76EF3" w14:textId="77777777" w:rsidR="00885AFD" w:rsidRDefault="00A92E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0566" w14:textId="77777777" w:rsidR="00875A84" w:rsidRPr="00444CD4" w:rsidRDefault="00875A84" w:rsidP="00875A84">
    <w:pPr>
      <w:jc w:val="center"/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noProof/>
        <w:color w:val="808080"/>
        <w:sz w:val="32"/>
        <w:szCs w:val="32"/>
      </w:rPr>
      <w:drawing>
        <wp:anchor distT="0" distB="0" distL="114300" distR="114300" simplePos="0" relativeHeight="251659264" behindDoc="0" locked="0" layoutInCell="1" allowOverlap="1" wp14:anchorId="2AF77787" wp14:editId="72B14F81">
          <wp:simplePos x="0" y="0"/>
          <wp:positionH relativeFrom="column">
            <wp:posOffset>-718185</wp:posOffset>
          </wp:positionH>
          <wp:positionV relativeFrom="paragraph">
            <wp:posOffset>-187960</wp:posOffset>
          </wp:positionV>
          <wp:extent cx="909955" cy="866775"/>
          <wp:effectExtent l="19050" t="0" r="4445" b="0"/>
          <wp:wrapNone/>
          <wp:docPr id="1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4CD4"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NOVA MONTE VERDE</w:t>
    </w:r>
  </w:p>
  <w:p w14:paraId="1ECDFAB7" w14:textId="77777777" w:rsidR="00875A84" w:rsidRPr="00444CD4" w:rsidRDefault="00875A84" w:rsidP="00875A84">
    <w:pPr>
      <w:jc w:val="center"/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44CD4"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ESTADO DE MATO GROSSO</w:t>
    </w:r>
  </w:p>
  <w:p w14:paraId="5F17FE18" w14:textId="77777777" w:rsidR="00875A84" w:rsidRPr="00444CD4" w:rsidRDefault="00875A84" w:rsidP="00875A84">
    <w:pPr>
      <w:tabs>
        <w:tab w:val="center" w:pos="3446"/>
      </w:tabs>
      <w:jc w:val="center"/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44CD4">
      <w:rPr>
        <w:b/>
        <w:color w:val="808080"/>
        <w:sz w:val="32"/>
        <w:szCs w:val="3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CNPJ: 37.465.556/0001-63</w:t>
    </w:r>
  </w:p>
  <w:p w14:paraId="367BC0BA" w14:textId="77777777" w:rsidR="00BC4D0B" w:rsidRPr="00875A84" w:rsidRDefault="00BC4D0B" w:rsidP="00875A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E5A7A"/>
    <w:multiLevelType w:val="hybridMultilevel"/>
    <w:tmpl w:val="22FEBB48"/>
    <w:lvl w:ilvl="0" w:tplc="3DA4179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949D7"/>
    <w:multiLevelType w:val="hybridMultilevel"/>
    <w:tmpl w:val="EFA8AEAE"/>
    <w:lvl w:ilvl="0" w:tplc="DFBE1C2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51522"/>
    <w:multiLevelType w:val="hybridMultilevel"/>
    <w:tmpl w:val="C2581B66"/>
    <w:lvl w:ilvl="0" w:tplc="4698B1AC">
      <w:start w:val="1"/>
      <w:numFmt w:val="upperRoman"/>
      <w:lvlText w:val="%1-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A0"/>
    <w:rsid w:val="000102D8"/>
    <w:rsid w:val="0003638B"/>
    <w:rsid w:val="00041334"/>
    <w:rsid w:val="000562BB"/>
    <w:rsid w:val="00057B82"/>
    <w:rsid w:val="0006001A"/>
    <w:rsid w:val="0006207C"/>
    <w:rsid w:val="0006271E"/>
    <w:rsid w:val="0006300C"/>
    <w:rsid w:val="0006337F"/>
    <w:rsid w:val="0008434C"/>
    <w:rsid w:val="00085F9E"/>
    <w:rsid w:val="00086399"/>
    <w:rsid w:val="000E41E9"/>
    <w:rsid w:val="000F0346"/>
    <w:rsid w:val="000F051D"/>
    <w:rsid w:val="000F520A"/>
    <w:rsid w:val="00114DF4"/>
    <w:rsid w:val="001366A9"/>
    <w:rsid w:val="00144BE0"/>
    <w:rsid w:val="00144FB9"/>
    <w:rsid w:val="00145000"/>
    <w:rsid w:val="00146E1D"/>
    <w:rsid w:val="00150501"/>
    <w:rsid w:val="00163EA4"/>
    <w:rsid w:val="00166029"/>
    <w:rsid w:val="00181FC2"/>
    <w:rsid w:val="001820C6"/>
    <w:rsid w:val="001826C5"/>
    <w:rsid w:val="00186425"/>
    <w:rsid w:val="001866ED"/>
    <w:rsid w:val="00193851"/>
    <w:rsid w:val="001A4F1A"/>
    <w:rsid w:val="001A6144"/>
    <w:rsid w:val="001B633E"/>
    <w:rsid w:val="001E2813"/>
    <w:rsid w:val="001E317C"/>
    <w:rsid w:val="001E7D48"/>
    <w:rsid w:val="001F0E40"/>
    <w:rsid w:val="001F57B8"/>
    <w:rsid w:val="001F793D"/>
    <w:rsid w:val="002002C6"/>
    <w:rsid w:val="00200740"/>
    <w:rsid w:val="0020272E"/>
    <w:rsid w:val="00215135"/>
    <w:rsid w:val="00223909"/>
    <w:rsid w:val="00226A0B"/>
    <w:rsid w:val="0025199B"/>
    <w:rsid w:val="0025420D"/>
    <w:rsid w:val="002566F6"/>
    <w:rsid w:val="0026387B"/>
    <w:rsid w:val="002A2F1F"/>
    <w:rsid w:val="002B643C"/>
    <w:rsid w:val="002C4D96"/>
    <w:rsid w:val="002C66DB"/>
    <w:rsid w:val="002C67F6"/>
    <w:rsid w:val="002D4743"/>
    <w:rsid w:val="002D7381"/>
    <w:rsid w:val="002E52FB"/>
    <w:rsid w:val="002E7F31"/>
    <w:rsid w:val="00312404"/>
    <w:rsid w:val="00316983"/>
    <w:rsid w:val="00331BC3"/>
    <w:rsid w:val="003350A0"/>
    <w:rsid w:val="003369B3"/>
    <w:rsid w:val="003441F7"/>
    <w:rsid w:val="00347AE7"/>
    <w:rsid w:val="00361DF6"/>
    <w:rsid w:val="00373C0C"/>
    <w:rsid w:val="00387ED2"/>
    <w:rsid w:val="003A2DC0"/>
    <w:rsid w:val="003B4DB0"/>
    <w:rsid w:val="003B5FBE"/>
    <w:rsid w:val="003B7979"/>
    <w:rsid w:val="003C03B7"/>
    <w:rsid w:val="003C0563"/>
    <w:rsid w:val="003D252F"/>
    <w:rsid w:val="003E09EC"/>
    <w:rsid w:val="003F079E"/>
    <w:rsid w:val="003F3DEF"/>
    <w:rsid w:val="00400E8F"/>
    <w:rsid w:val="00405988"/>
    <w:rsid w:val="004334E7"/>
    <w:rsid w:val="00441847"/>
    <w:rsid w:val="00444358"/>
    <w:rsid w:val="00444CD4"/>
    <w:rsid w:val="00465A5D"/>
    <w:rsid w:val="0047328C"/>
    <w:rsid w:val="004807C1"/>
    <w:rsid w:val="004932EB"/>
    <w:rsid w:val="0049360A"/>
    <w:rsid w:val="004952F0"/>
    <w:rsid w:val="004A7F73"/>
    <w:rsid w:val="004B5F1B"/>
    <w:rsid w:val="004C01C7"/>
    <w:rsid w:val="004C2440"/>
    <w:rsid w:val="004D49D5"/>
    <w:rsid w:val="004E019E"/>
    <w:rsid w:val="004F0192"/>
    <w:rsid w:val="004F60B0"/>
    <w:rsid w:val="00503ED4"/>
    <w:rsid w:val="005112D7"/>
    <w:rsid w:val="005307F1"/>
    <w:rsid w:val="005335E5"/>
    <w:rsid w:val="005446B6"/>
    <w:rsid w:val="00581763"/>
    <w:rsid w:val="0059539E"/>
    <w:rsid w:val="005963CF"/>
    <w:rsid w:val="005A0507"/>
    <w:rsid w:val="005A3874"/>
    <w:rsid w:val="005A5908"/>
    <w:rsid w:val="005B1564"/>
    <w:rsid w:val="005C12E6"/>
    <w:rsid w:val="005C299E"/>
    <w:rsid w:val="005D0AA7"/>
    <w:rsid w:val="005D6D83"/>
    <w:rsid w:val="005F3C9E"/>
    <w:rsid w:val="005F434B"/>
    <w:rsid w:val="005F4DF3"/>
    <w:rsid w:val="00616C00"/>
    <w:rsid w:val="006172A3"/>
    <w:rsid w:val="00623FE7"/>
    <w:rsid w:val="00634B4C"/>
    <w:rsid w:val="00635846"/>
    <w:rsid w:val="00636B23"/>
    <w:rsid w:val="00637D3D"/>
    <w:rsid w:val="00674350"/>
    <w:rsid w:val="00690C48"/>
    <w:rsid w:val="00690F75"/>
    <w:rsid w:val="006914F2"/>
    <w:rsid w:val="00697404"/>
    <w:rsid w:val="006B72D7"/>
    <w:rsid w:val="006C6228"/>
    <w:rsid w:val="006C7873"/>
    <w:rsid w:val="006D7979"/>
    <w:rsid w:val="006E43B3"/>
    <w:rsid w:val="006F649B"/>
    <w:rsid w:val="007118A8"/>
    <w:rsid w:val="0071483C"/>
    <w:rsid w:val="00715ABC"/>
    <w:rsid w:val="0071620F"/>
    <w:rsid w:val="00731226"/>
    <w:rsid w:val="007420D7"/>
    <w:rsid w:val="00742F5B"/>
    <w:rsid w:val="00747976"/>
    <w:rsid w:val="0075253A"/>
    <w:rsid w:val="00764696"/>
    <w:rsid w:val="00765AEF"/>
    <w:rsid w:val="00770307"/>
    <w:rsid w:val="0077684E"/>
    <w:rsid w:val="0078420A"/>
    <w:rsid w:val="00787142"/>
    <w:rsid w:val="007A05D1"/>
    <w:rsid w:val="007A0B19"/>
    <w:rsid w:val="007A7A4B"/>
    <w:rsid w:val="007B1A8C"/>
    <w:rsid w:val="007B570D"/>
    <w:rsid w:val="007C2B07"/>
    <w:rsid w:val="007C63AB"/>
    <w:rsid w:val="007D044D"/>
    <w:rsid w:val="007E2BE9"/>
    <w:rsid w:val="007E6F6B"/>
    <w:rsid w:val="007F0184"/>
    <w:rsid w:val="007F12D9"/>
    <w:rsid w:val="007F416E"/>
    <w:rsid w:val="007F4628"/>
    <w:rsid w:val="00805B7A"/>
    <w:rsid w:val="008067BE"/>
    <w:rsid w:val="00822132"/>
    <w:rsid w:val="00830A29"/>
    <w:rsid w:val="0085222A"/>
    <w:rsid w:val="00855668"/>
    <w:rsid w:val="00862701"/>
    <w:rsid w:val="00864CCD"/>
    <w:rsid w:val="0087036D"/>
    <w:rsid w:val="00872843"/>
    <w:rsid w:val="00875A84"/>
    <w:rsid w:val="00880CA6"/>
    <w:rsid w:val="00883754"/>
    <w:rsid w:val="008857DE"/>
    <w:rsid w:val="00885AFD"/>
    <w:rsid w:val="008C1553"/>
    <w:rsid w:val="008E0288"/>
    <w:rsid w:val="008E07D8"/>
    <w:rsid w:val="008E2CA5"/>
    <w:rsid w:val="008E3DE9"/>
    <w:rsid w:val="008F04BF"/>
    <w:rsid w:val="008F0DA5"/>
    <w:rsid w:val="008F6802"/>
    <w:rsid w:val="00901122"/>
    <w:rsid w:val="0090183D"/>
    <w:rsid w:val="00912BA7"/>
    <w:rsid w:val="00926055"/>
    <w:rsid w:val="00935A61"/>
    <w:rsid w:val="009440E3"/>
    <w:rsid w:val="00953247"/>
    <w:rsid w:val="00957381"/>
    <w:rsid w:val="009A4235"/>
    <w:rsid w:val="009D2653"/>
    <w:rsid w:val="009D3872"/>
    <w:rsid w:val="009E2675"/>
    <w:rsid w:val="009F2048"/>
    <w:rsid w:val="009F76FF"/>
    <w:rsid w:val="00A04B5D"/>
    <w:rsid w:val="00A12021"/>
    <w:rsid w:val="00A1430F"/>
    <w:rsid w:val="00A204D2"/>
    <w:rsid w:val="00A2081E"/>
    <w:rsid w:val="00A248C5"/>
    <w:rsid w:val="00A311A1"/>
    <w:rsid w:val="00A3530D"/>
    <w:rsid w:val="00A5406E"/>
    <w:rsid w:val="00A56DA1"/>
    <w:rsid w:val="00A65590"/>
    <w:rsid w:val="00A76FC7"/>
    <w:rsid w:val="00A7726A"/>
    <w:rsid w:val="00A81197"/>
    <w:rsid w:val="00A852BB"/>
    <w:rsid w:val="00A85C97"/>
    <w:rsid w:val="00A91985"/>
    <w:rsid w:val="00A92B4A"/>
    <w:rsid w:val="00A92EA3"/>
    <w:rsid w:val="00A97DA6"/>
    <w:rsid w:val="00AC4CCC"/>
    <w:rsid w:val="00AD7635"/>
    <w:rsid w:val="00AE6019"/>
    <w:rsid w:val="00AE6BEC"/>
    <w:rsid w:val="00AF62D7"/>
    <w:rsid w:val="00AF6F28"/>
    <w:rsid w:val="00B1095C"/>
    <w:rsid w:val="00B16F06"/>
    <w:rsid w:val="00B274D8"/>
    <w:rsid w:val="00B33AAD"/>
    <w:rsid w:val="00B42624"/>
    <w:rsid w:val="00B42825"/>
    <w:rsid w:val="00B46300"/>
    <w:rsid w:val="00B56B87"/>
    <w:rsid w:val="00B61E11"/>
    <w:rsid w:val="00B62D47"/>
    <w:rsid w:val="00B62F34"/>
    <w:rsid w:val="00B63AA1"/>
    <w:rsid w:val="00B75FE4"/>
    <w:rsid w:val="00BB4F22"/>
    <w:rsid w:val="00BC4D0B"/>
    <w:rsid w:val="00BC7A2D"/>
    <w:rsid w:val="00BD00F8"/>
    <w:rsid w:val="00BD6AFB"/>
    <w:rsid w:val="00BE00F5"/>
    <w:rsid w:val="00BF0F4A"/>
    <w:rsid w:val="00BF3880"/>
    <w:rsid w:val="00C11CD6"/>
    <w:rsid w:val="00C11F2D"/>
    <w:rsid w:val="00C2071A"/>
    <w:rsid w:val="00C24F03"/>
    <w:rsid w:val="00C30AD0"/>
    <w:rsid w:val="00C471B9"/>
    <w:rsid w:val="00C50F92"/>
    <w:rsid w:val="00C51E1C"/>
    <w:rsid w:val="00C6324F"/>
    <w:rsid w:val="00C65230"/>
    <w:rsid w:val="00C73CB5"/>
    <w:rsid w:val="00C753B0"/>
    <w:rsid w:val="00CA2827"/>
    <w:rsid w:val="00CA64FA"/>
    <w:rsid w:val="00CB1448"/>
    <w:rsid w:val="00CB19AB"/>
    <w:rsid w:val="00CB37AF"/>
    <w:rsid w:val="00CD1A9C"/>
    <w:rsid w:val="00CD20FB"/>
    <w:rsid w:val="00CD7239"/>
    <w:rsid w:val="00CD7661"/>
    <w:rsid w:val="00CD792D"/>
    <w:rsid w:val="00CE008E"/>
    <w:rsid w:val="00CE284C"/>
    <w:rsid w:val="00CE678A"/>
    <w:rsid w:val="00CF01BA"/>
    <w:rsid w:val="00CF4FCD"/>
    <w:rsid w:val="00D13282"/>
    <w:rsid w:val="00D165D8"/>
    <w:rsid w:val="00D25671"/>
    <w:rsid w:val="00D25FBF"/>
    <w:rsid w:val="00D36366"/>
    <w:rsid w:val="00D36F0C"/>
    <w:rsid w:val="00D566F6"/>
    <w:rsid w:val="00D63A62"/>
    <w:rsid w:val="00D72946"/>
    <w:rsid w:val="00D74A60"/>
    <w:rsid w:val="00D75E3A"/>
    <w:rsid w:val="00D77C27"/>
    <w:rsid w:val="00D864DE"/>
    <w:rsid w:val="00D86FBC"/>
    <w:rsid w:val="00D91687"/>
    <w:rsid w:val="00D93D06"/>
    <w:rsid w:val="00D940F6"/>
    <w:rsid w:val="00D96B56"/>
    <w:rsid w:val="00DA12E9"/>
    <w:rsid w:val="00DB1736"/>
    <w:rsid w:val="00DC6483"/>
    <w:rsid w:val="00DD2A5A"/>
    <w:rsid w:val="00DD323E"/>
    <w:rsid w:val="00DD32D1"/>
    <w:rsid w:val="00DE19B7"/>
    <w:rsid w:val="00DE66E7"/>
    <w:rsid w:val="00DF59D2"/>
    <w:rsid w:val="00E10109"/>
    <w:rsid w:val="00E14488"/>
    <w:rsid w:val="00E1499C"/>
    <w:rsid w:val="00E16E64"/>
    <w:rsid w:val="00E31069"/>
    <w:rsid w:val="00E318B8"/>
    <w:rsid w:val="00E34A89"/>
    <w:rsid w:val="00E437E8"/>
    <w:rsid w:val="00E45D50"/>
    <w:rsid w:val="00E6315A"/>
    <w:rsid w:val="00E76723"/>
    <w:rsid w:val="00E80D74"/>
    <w:rsid w:val="00E901D7"/>
    <w:rsid w:val="00EB1B18"/>
    <w:rsid w:val="00EB2066"/>
    <w:rsid w:val="00EB552C"/>
    <w:rsid w:val="00EB7702"/>
    <w:rsid w:val="00ED17EA"/>
    <w:rsid w:val="00EF5E40"/>
    <w:rsid w:val="00F07161"/>
    <w:rsid w:val="00F14492"/>
    <w:rsid w:val="00F24BF3"/>
    <w:rsid w:val="00F354C1"/>
    <w:rsid w:val="00F37655"/>
    <w:rsid w:val="00F422E8"/>
    <w:rsid w:val="00F53297"/>
    <w:rsid w:val="00F56E68"/>
    <w:rsid w:val="00F60830"/>
    <w:rsid w:val="00F634D9"/>
    <w:rsid w:val="00F6499F"/>
    <w:rsid w:val="00F674D9"/>
    <w:rsid w:val="00F73951"/>
    <w:rsid w:val="00F759D5"/>
    <w:rsid w:val="00F76E4A"/>
    <w:rsid w:val="00F82D18"/>
    <w:rsid w:val="00F85882"/>
    <w:rsid w:val="00F87A9E"/>
    <w:rsid w:val="00FB637B"/>
    <w:rsid w:val="00FC18DB"/>
    <w:rsid w:val="00FC267C"/>
    <w:rsid w:val="00FD7A77"/>
    <w:rsid w:val="00FE1780"/>
    <w:rsid w:val="00FE29B4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CA941"/>
  <w15:docId w15:val="{EF9888DF-8148-4986-889D-52953CC4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D3D"/>
    <w:rPr>
      <w:sz w:val="24"/>
      <w:szCs w:val="24"/>
    </w:rPr>
  </w:style>
  <w:style w:type="paragraph" w:styleId="Ttulo1">
    <w:name w:val="heading 1"/>
    <w:basedOn w:val="Normal"/>
    <w:next w:val="Normal"/>
    <w:qFormat/>
    <w:rsid w:val="007B570D"/>
    <w:pPr>
      <w:keepNext/>
      <w:outlineLvl w:val="0"/>
    </w:pPr>
    <w:rPr>
      <w:b/>
      <w:bCs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7B570D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7B570D"/>
    <w:pPr>
      <w:keepNext/>
      <w:ind w:left="1134"/>
      <w:jc w:val="center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B570D"/>
    <w:pPr>
      <w:keepNext/>
      <w:jc w:val="both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7B570D"/>
    <w:pPr>
      <w:keepNext/>
      <w:ind w:firstLine="708"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7B570D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7B570D"/>
    <w:pPr>
      <w:keepNext/>
      <w:jc w:val="center"/>
      <w:outlineLvl w:val="6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7B570D"/>
    <w:pPr>
      <w:keepNext/>
      <w:outlineLvl w:val="7"/>
    </w:pPr>
    <w:rPr>
      <w:rFonts w:ascii="Courier New" w:hAnsi="Courier New" w:cs="Courier New"/>
      <w:b/>
      <w:bCs/>
      <w:szCs w:val="20"/>
    </w:rPr>
  </w:style>
  <w:style w:type="paragraph" w:styleId="Ttulo9">
    <w:name w:val="heading 9"/>
    <w:basedOn w:val="Normal"/>
    <w:next w:val="Normal"/>
    <w:qFormat/>
    <w:rsid w:val="007B570D"/>
    <w:pPr>
      <w:keepNext/>
      <w:jc w:val="center"/>
      <w:outlineLvl w:val="8"/>
    </w:pPr>
    <w:rPr>
      <w:rFonts w:ascii="Bookman Old Style" w:hAnsi="Bookman Old Style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Rodap">
    <w:name w:val="footer"/>
    <w:basedOn w:val="Normal"/>
    <w:link w:val="RodapChar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rsid w:val="007B570D"/>
    <w:pPr>
      <w:jc w:val="both"/>
    </w:pPr>
    <w:rPr>
      <w:sz w:val="20"/>
      <w:szCs w:val="20"/>
    </w:rPr>
  </w:style>
  <w:style w:type="paragraph" w:styleId="Corpodetexto2">
    <w:name w:val="Body Text 2"/>
    <w:basedOn w:val="Normal"/>
    <w:rsid w:val="007B570D"/>
    <w:pPr>
      <w:jc w:val="both"/>
    </w:pPr>
    <w:rPr>
      <w:rFonts w:ascii="Courier New" w:hAnsi="Courier New" w:cs="Courier New"/>
      <w:szCs w:val="20"/>
    </w:rPr>
  </w:style>
  <w:style w:type="paragraph" w:styleId="Ttulo">
    <w:name w:val="Title"/>
    <w:basedOn w:val="Normal"/>
    <w:qFormat/>
    <w:rsid w:val="007B570D"/>
    <w:pPr>
      <w:jc w:val="center"/>
    </w:pPr>
    <w:rPr>
      <w:rFonts w:ascii="Arial" w:hAnsi="Arial"/>
      <w:b/>
      <w:bCs/>
      <w:sz w:val="28"/>
    </w:rPr>
  </w:style>
  <w:style w:type="paragraph" w:styleId="Recuodecorpodetexto">
    <w:name w:val="Body Text Indent"/>
    <w:basedOn w:val="Normal"/>
    <w:rsid w:val="007B570D"/>
    <w:pPr>
      <w:ind w:firstLine="1134"/>
      <w:jc w:val="both"/>
    </w:pPr>
    <w:rPr>
      <w:rFonts w:ascii="Arial" w:hAnsi="Arial" w:cs="Arial"/>
      <w:szCs w:val="20"/>
    </w:rPr>
  </w:style>
  <w:style w:type="paragraph" w:styleId="Corpodetexto3">
    <w:name w:val="Body Text 3"/>
    <w:basedOn w:val="Normal"/>
    <w:rsid w:val="007B570D"/>
    <w:pPr>
      <w:jc w:val="center"/>
    </w:pPr>
    <w:rPr>
      <w:rFonts w:ascii="Arial" w:hAnsi="Arial"/>
      <w:b/>
      <w:bCs/>
    </w:rPr>
  </w:style>
  <w:style w:type="paragraph" w:styleId="Recuodecorpodetexto2">
    <w:name w:val="Body Text Indent 2"/>
    <w:basedOn w:val="Normal"/>
    <w:rsid w:val="007B570D"/>
    <w:pPr>
      <w:ind w:firstLine="708"/>
      <w:jc w:val="both"/>
    </w:pPr>
    <w:rPr>
      <w:rFonts w:ascii="Courier New" w:hAnsi="Courier New" w:cs="Courier New"/>
    </w:rPr>
  </w:style>
  <w:style w:type="paragraph" w:styleId="Recuodecorpodetexto3">
    <w:name w:val="Body Text Indent 3"/>
    <w:basedOn w:val="Normal"/>
    <w:rsid w:val="007B570D"/>
    <w:pPr>
      <w:ind w:firstLine="708"/>
      <w:jc w:val="center"/>
    </w:pPr>
    <w:rPr>
      <w:rFonts w:ascii="Courier New" w:hAnsi="Courier New" w:cs="Courier New"/>
      <w:sz w:val="36"/>
    </w:rPr>
  </w:style>
  <w:style w:type="character" w:styleId="Hyperlink">
    <w:name w:val="Hyperlink"/>
    <w:basedOn w:val="Fontepargpadro"/>
    <w:rsid w:val="007B570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7B570D"/>
    <w:pPr>
      <w:ind w:left="24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B570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Tabelacomgrade">
    <w:name w:val="Table Grid"/>
    <w:basedOn w:val="Tabelanormal"/>
    <w:rsid w:val="00D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rsid w:val="00875A84"/>
    <w:rPr>
      <w:rFonts w:ascii="Arial" w:hAnsi="Arial"/>
    </w:rPr>
  </w:style>
  <w:style w:type="paragraph" w:styleId="Textodebalo">
    <w:name w:val="Balloon Text"/>
    <w:basedOn w:val="Normal"/>
    <w:link w:val="TextodebaloChar"/>
    <w:rsid w:val="00A65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65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Nova Monte Verde-MT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 melissa</dc:creator>
  <cp:lastModifiedBy>Eliza Gund</cp:lastModifiedBy>
  <cp:revision>2</cp:revision>
  <cp:lastPrinted>2020-06-23T13:14:00Z</cp:lastPrinted>
  <dcterms:created xsi:type="dcterms:W3CDTF">2020-06-23T14:11:00Z</dcterms:created>
  <dcterms:modified xsi:type="dcterms:W3CDTF">2020-06-23T14:11:00Z</dcterms:modified>
</cp:coreProperties>
</file>